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6E36" w14:textId="77777777" w:rsidR="00B256B0" w:rsidRDefault="00B256B0">
      <w:pPr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14:paraId="553CA136" w14:textId="77777777" w:rsidR="00B256B0" w:rsidRDefault="00B256B0" w:rsidP="00B256B0">
      <w:pPr>
        <w:rPr>
          <w:rFonts w:ascii="Calibri" w:eastAsia="Times New Roman" w:hAnsi="Calibri" w:cs="Times New Roman"/>
          <w:b/>
          <w:bCs/>
          <w:color w:val="000000"/>
          <w:lang w:eastAsia="es-MX"/>
        </w:rPr>
      </w:pPr>
    </w:p>
    <w:p w14:paraId="6A64A50F" w14:textId="317B85CA" w:rsidR="00A221FE" w:rsidRPr="00C5711C" w:rsidRDefault="00F8424A" w:rsidP="00B256B0">
      <w:pPr>
        <w:jc w:val="center"/>
        <w:rPr>
          <w:rFonts w:ascii="Arial" w:hAnsi="Arial" w:cs="Arial"/>
        </w:rPr>
      </w:pPr>
      <w:r w:rsidRPr="00C571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MUNICIPIO DE SANTA ANA MAYA, MICHOACÁN</w:t>
      </w:r>
      <w:r w:rsidRPr="00C5711C">
        <w:rPr>
          <w:rFonts w:ascii="Arial" w:eastAsia="Times New Roman" w:hAnsi="Arial" w:cs="Arial"/>
          <w:b/>
          <w:bCs/>
          <w:color w:val="000000"/>
          <w:lang w:eastAsia="es-MX"/>
        </w:rPr>
        <w:br/>
        <w:t>RELACIÓN DE CUENTAS BANCARIAS PRODUCTIVAS ESPECÍFICAS</w:t>
      </w:r>
      <w:r w:rsidRPr="00C5711C">
        <w:rPr>
          <w:rFonts w:ascii="Arial" w:eastAsia="Times New Roman" w:hAnsi="Arial" w:cs="Arial"/>
          <w:b/>
          <w:bCs/>
          <w:color w:val="000000"/>
          <w:lang w:eastAsia="es-MX"/>
        </w:rPr>
        <w:br/>
        <w:t>EJERCICIO FISCAL 2023 (ENERO-DICIEMBRE)</w:t>
      </w:r>
    </w:p>
    <w:p w14:paraId="321D19CD" w14:textId="540A7220" w:rsidR="001440AC" w:rsidRDefault="00B256B0">
      <w:r>
        <w:rPr>
          <w:noProof/>
        </w:rPr>
        <w:drawing>
          <wp:anchor distT="0" distB="0" distL="114300" distR="114300" simplePos="0" relativeHeight="251660800" behindDoc="1" locked="0" layoutInCell="1" allowOverlap="1" wp14:anchorId="283104C8" wp14:editId="35ADC216">
            <wp:simplePos x="0" y="0"/>
            <wp:positionH relativeFrom="margin">
              <wp:posOffset>-29210</wp:posOffset>
            </wp:positionH>
            <wp:positionV relativeFrom="paragraph">
              <wp:posOffset>546100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256B0" w14:paraId="0445DAB4" w14:textId="77777777" w:rsidTr="00C5711C">
        <w:tc>
          <w:tcPr>
            <w:tcW w:w="2992" w:type="dxa"/>
            <w:vMerge w:val="restart"/>
          </w:tcPr>
          <w:p w14:paraId="2547A798" w14:textId="77777777" w:rsidR="00B256B0" w:rsidRPr="00C5711C" w:rsidRDefault="00B256B0" w:rsidP="00C5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1C">
              <w:rPr>
                <w:rFonts w:ascii="Arial" w:hAnsi="Arial" w:cs="Arial"/>
                <w:b/>
                <w:bCs/>
              </w:rPr>
              <w:t>FONDO, PROGRAMA O CONVENIO</w:t>
            </w:r>
          </w:p>
        </w:tc>
        <w:tc>
          <w:tcPr>
            <w:tcW w:w="5986" w:type="dxa"/>
            <w:gridSpan w:val="2"/>
          </w:tcPr>
          <w:p w14:paraId="48F54431" w14:textId="77777777" w:rsidR="00B256B0" w:rsidRPr="00C5711C" w:rsidRDefault="00B256B0" w:rsidP="00C57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1C">
              <w:rPr>
                <w:rFonts w:ascii="Arial" w:hAnsi="Arial" w:cs="Arial"/>
                <w:b/>
                <w:bCs/>
              </w:rPr>
              <w:t>DATOS DE LA CUENTA BANCARIA</w:t>
            </w:r>
          </w:p>
        </w:tc>
      </w:tr>
      <w:tr w:rsidR="00B256B0" w14:paraId="5B8EF1DD" w14:textId="77777777" w:rsidTr="00C5711C">
        <w:tc>
          <w:tcPr>
            <w:tcW w:w="2992" w:type="dxa"/>
            <w:vMerge/>
          </w:tcPr>
          <w:p w14:paraId="06E3E923" w14:textId="77777777" w:rsidR="00B256B0" w:rsidRPr="00C5711C" w:rsidRDefault="00B256B0" w:rsidP="00C5711C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70738A9A" w14:textId="77777777" w:rsidR="00B256B0" w:rsidRPr="00C5711C" w:rsidRDefault="00B256B0" w:rsidP="00C5711C">
            <w:pPr>
              <w:rPr>
                <w:rFonts w:ascii="Arial" w:hAnsi="Arial" w:cs="Arial"/>
                <w:b/>
                <w:bCs/>
              </w:rPr>
            </w:pPr>
            <w:r w:rsidRPr="00C5711C">
              <w:rPr>
                <w:rFonts w:ascii="Arial" w:hAnsi="Arial" w:cs="Arial"/>
                <w:b/>
                <w:bCs/>
              </w:rPr>
              <w:t>INSTITUCION BANCARIA</w:t>
            </w:r>
          </w:p>
        </w:tc>
        <w:tc>
          <w:tcPr>
            <w:tcW w:w="2993" w:type="dxa"/>
          </w:tcPr>
          <w:p w14:paraId="1B991A34" w14:textId="77777777" w:rsidR="00B256B0" w:rsidRPr="00C5711C" w:rsidRDefault="00B256B0" w:rsidP="00C5711C">
            <w:pPr>
              <w:rPr>
                <w:rFonts w:ascii="Arial" w:hAnsi="Arial" w:cs="Arial"/>
                <w:b/>
                <w:bCs/>
              </w:rPr>
            </w:pPr>
            <w:r w:rsidRPr="00C5711C">
              <w:rPr>
                <w:rFonts w:ascii="Arial" w:hAnsi="Arial" w:cs="Arial"/>
                <w:b/>
                <w:bCs/>
              </w:rPr>
              <w:t>NUMERO DE CUENTA</w:t>
            </w:r>
          </w:p>
        </w:tc>
      </w:tr>
      <w:tr w:rsidR="00B256B0" w14:paraId="720D30D1" w14:textId="77777777" w:rsidTr="00C5711C">
        <w:tc>
          <w:tcPr>
            <w:tcW w:w="2992" w:type="dxa"/>
          </w:tcPr>
          <w:p w14:paraId="15E1953D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FONDO GENERAL 2023</w:t>
            </w:r>
          </w:p>
        </w:tc>
        <w:tc>
          <w:tcPr>
            <w:tcW w:w="2993" w:type="dxa"/>
          </w:tcPr>
          <w:p w14:paraId="0A26F27F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BBVA BANCOMER. S.A.</w:t>
            </w:r>
          </w:p>
        </w:tc>
        <w:tc>
          <w:tcPr>
            <w:tcW w:w="2993" w:type="dxa"/>
          </w:tcPr>
          <w:p w14:paraId="1331A17F" w14:textId="063682BB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0119671021</w:t>
            </w:r>
          </w:p>
        </w:tc>
      </w:tr>
      <w:tr w:rsidR="00B256B0" w14:paraId="543EE726" w14:textId="77777777" w:rsidTr="00C5711C">
        <w:tc>
          <w:tcPr>
            <w:tcW w:w="2992" w:type="dxa"/>
          </w:tcPr>
          <w:p w14:paraId="7F16BE27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FONDO III 2023</w:t>
            </w:r>
          </w:p>
        </w:tc>
        <w:tc>
          <w:tcPr>
            <w:tcW w:w="2993" w:type="dxa"/>
          </w:tcPr>
          <w:p w14:paraId="2689E4AB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BBVA BANCOMER. S.A.</w:t>
            </w:r>
          </w:p>
        </w:tc>
        <w:tc>
          <w:tcPr>
            <w:tcW w:w="2993" w:type="dxa"/>
          </w:tcPr>
          <w:p w14:paraId="13162966" w14:textId="166C7448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0119671099</w:t>
            </w:r>
          </w:p>
        </w:tc>
      </w:tr>
      <w:tr w:rsidR="00B256B0" w14:paraId="5A873F67" w14:textId="77777777" w:rsidTr="00C5711C">
        <w:tc>
          <w:tcPr>
            <w:tcW w:w="2992" w:type="dxa"/>
          </w:tcPr>
          <w:p w14:paraId="0C368662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FONDO IV 2023</w:t>
            </w:r>
          </w:p>
        </w:tc>
        <w:tc>
          <w:tcPr>
            <w:tcW w:w="2993" w:type="dxa"/>
          </w:tcPr>
          <w:p w14:paraId="22CE0E75" w14:textId="77777777" w:rsidR="00B256B0" w:rsidRPr="00C5711C" w:rsidRDefault="00B256B0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eastAsia="Times New Roman" w:hAnsi="Arial" w:cs="Arial"/>
                <w:color w:val="000000"/>
                <w:lang w:eastAsia="es-MX"/>
              </w:rPr>
              <w:t>BBVA BANCOMER. S.A.</w:t>
            </w:r>
          </w:p>
        </w:tc>
        <w:tc>
          <w:tcPr>
            <w:tcW w:w="2993" w:type="dxa"/>
          </w:tcPr>
          <w:p w14:paraId="560D6276" w14:textId="7E5F84ED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0119671161</w:t>
            </w:r>
          </w:p>
        </w:tc>
      </w:tr>
      <w:tr w:rsidR="00B256B0" w14:paraId="7B60ADCA" w14:textId="77777777" w:rsidTr="00C5711C">
        <w:tc>
          <w:tcPr>
            <w:tcW w:w="2992" w:type="dxa"/>
          </w:tcPr>
          <w:p w14:paraId="119839E6" w14:textId="5884C3FB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VEHICULOS EXTRANJEROS</w:t>
            </w:r>
          </w:p>
        </w:tc>
        <w:tc>
          <w:tcPr>
            <w:tcW w:w="2993" w:type="dxa"/>
          </w:tcPr>
          <w:p w14:paraId="17F1DA1D" w14:textId="1FC40656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BBVA BANCOMER. S.A.</w:t>
            </w:r>
          </w:p>
        </w:tc>
        <w:tc>
          <w:tcPr>
            <w:tcW w:w="2993" w:type="dxa"/>
          </w:tcPr>
          <w:p w14:paraId="34494ECC" w14:textId="08B4790E" w:rsidR="00B256B0" w:rsidRPr="00C5711C" w:rsidRDefault="00C5711C" w:rsidP="00C5711C">
            <w:pPr>
              <w:rPr>
                <w:rFonts w:ascii="Arial" w:hAnsi="Arial" w:cs="Arial"/>
              </w:rPr>
            </w:pPr>
            <w:r w:rsidRPr="00C5711C">
              <w:rPr>
                <w:rFonts w:ascii="Arial" w:hAnsi="Arial" w:cs="Arial"/>
              </w:rPr>
              <w:t>0119593667</w:t>
            </w:r>
          </w:p>
        </w:tc>
      </w:tr>
      <w:tr w:rsidR="00B256B0" w14:paraId="3F7F86B7" w14:textId="77777777" w:rsidTr="00C5711C">
        <w:tc>
          <w:tcPr>
            <w:tcW w:w="2992" w:type="dxa"/>
          </w:tcPr>
          <w:p w14:paraId="46F81BBD" w14:textId="77777777" w:rsidR="00B256B0" w:rsidRDefault="00B256B0" w:rsidP="00C5711C"/>
        </w:tc>
        <w:tc>
          <w:tcPr>
            <w:tcW w:w="2993" w:type="dxa"/>
          </w:tcPr>
          <w:p w14:paraId="374CF727" w14:textId="77777777" w:rsidR="00B256B0" w:rsidRDefault="00B256B0" w:rsidP="00C5711C"/>
        </w:tc>
        <w:tc>
          <w:tcPr>
            <w:tcW w:w="2993" w:type="dxa"/>
          </w:tcPr>
          <w:p w14:paraId="1EB276AD" w14:textId="77777777" w:rsidR="00B256B0" w:rsidRDefault="00B256B0" w:rsidP="00C5711C"/>
        </w:tc>
      </w:tr>
    </w:tbl>
    <w:p w14:paraId="09E4507F" w14:textId="4050E192" w:rsidR="009901E9" w:rsidRPr="004923A7" w:rsidRDefault="009901E9"/>
    <w:p w14:paraId="6C40D33D" w14:textId="50932ABD" w:rsidR="00C2269A" w:rsidRDefault="00C2269A" w:rsidP="00C2269A">
      <w:pPr>
        <w:rPr>
          <w:sz w:val="28"/>
          <w:szCs w:val="28"/>
        </w:rPr>
      </w:pPr>
    </w:p>
    <w:p w14:paraId="2C0D07AE" w14:textId="286068A9" w:rsidR="001F544F" w:rsidRDefault="001F544F" w:rsidP="00C2269A">
      <w:pPr>
        <w:rPr>
          <w:sz w:val="28"/>
          <w:szCs w:val="28"/>
        </w:rPr>
      </w:pPr>
    </w:p>
    <w:p w14:paraId="63D1E45E" w14:textId="449B741E" w:rsidR="001F544F" w:rsidRDefault="001F544F" w:rsidP="00C2269A">
      <w:pPr>
        <w:rPr>
          <w:sz w:val="28"/>
          <w:szCs w:val="28"/>
        </w:rPr>
      </w:pPr>
    </w:p>
    <w:p w14:paraId="1AC28342" w14:textId="33324515" w:rsidR="00C5711C" w:rsidRDefault="00C5711C" w:rsidP="00C2269A">
      <w:pPr>
        <w:rPr>
          <w:sz w:val="28"/>
          <w:szCs w:val="28"/>
        </w:rPr>
      </w:pPr>
    </w:p>
    <w:p w14:paraId="2A9102C2" w14:textId="182394EF" w:rsidR="00C5711C" w:rsidRDefault="00C5711C" w:rsidP="00C2269A">
      <w:pPr>
        <w:rPr>
          <w:sz w:val="28"/>
          <w:szCs w:val="28"/>
        </w:rPr>
      </w:pPr>
    </w:p>
    <w:p w14:paraId="2815611A" w14:textId="573AF8D6" w:rsidR="00C5711C" w:rsidRDefault="00C5711C" w:rsidP="00C2269A">
      <w:pPr>
        <w:rPr>
          <w:sz w:val="28"/>
          <w:szCs w:val="28"/>
        </w:rPr>
      </w:pPr>
    </w:p>
    <w:p w14:paraId="0C691425" w14:textId="36368038" w:rsidR="00C5711C" w:rsidRDefault="00C5711C" w:rsidP="00C2269A">
      <w:pPr>
        <w:rPr>
          <w:sz w:val="28"/>
          <w:szCs w:val="28"/>
        </w:rPr>
      </w:pPr>
    </w:p>
    <w:p w14:paraId="63E1C7B2" w14:textId="77777777" w:rsidR="00C5711C" w:rsidRPr="00AB4EB0" w:rsidRDefault="00C5711C" w:rsidP="00C2269A">
      <w:pPr>
        <w:rPr>
          <w:sz w:val="28"/>
          <w:szCs w:val="28"/>
        </w:rPr>
      </w:pPr>
    </w:p>
    <w:p w14:paraId="0DF4BBA2" w14:textId="77777777" w:rsidR="00C2269A" w:rsidRPr="00AC76B0" w:rsidRDefault="00C2269A" w:rsidP="00C2269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E0950E" wp14:editId="3FC2FC66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24C3F" id="Conector recto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59A561" wp14:editId="282A494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61C2E" id="Conector recto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CEDBB2" w14:textId="77777777" w:rsidR="00C2269A" w:rsidRPr="00A66FB6" w:rsidRDefault="00A04962" w:rsidP="00C2269A">
      <w:pPr>
        <w:spacing w:line="240" w:lineRule="auto"/>
        <w:rPr>
          <w:b/>
        </w:rPr>
      </w:pPr>
      <w:r>
        <w:rPr>
          <w:b/>
        </w:rPr>
        <w:t xml:space="preserve">     LIC. OMAR </w:t>
      </w:r>
      <w:r w:rsidR="001C177A">
        <w:rPr>
          <w:b/>
        </w:rPr>
        <w:t xml:space="preserve">VEGA </w:t>
      </w:r>
      <w:r>
        <w:rPr>
          <w:b/>
        </w:rPr>
        <w:t xml:space="preserve">CALDERON  </w:t>
      </w:r>
      <w:r w:rsidR="001C177A">
        <w:rPr>
          <w:b/>
        </w:rPr>
        <w:t xml:space="preserve">  </w:t>
      </w:r>
      <w:r w:rsidR="00C2269A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C2269A">
        <w:rPr>
          <w:b/>
        </w:rPr>
        <w:t xml:space="preserve"> </w:t>
      </w:r>
      <w:r>
        <w:rPr>
          <w:b/>
        </w:rPr>
        <w:tab/>
        <w:t xml:space="preserve">        ING. JESUS ALBERTO LOPEZ MOLINA</w:t>
      </w:r>
    </w:p>
    <w:p w14:paraId="1ACEE4BA" w14:textId="77777777" w:rsidR="00C2269A" w:rsidRPr="00A66FB6" w:rsidRDefault="00C2269A" w:rsidP="00C2269A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</w:t>
      </w:r>
      <w:r w:rsidR="00A04962">
        <w:rPr>
          <w:b/>
        </w:rPr>
        <w:t>O</w:t>
      </w:r>
      <w:r w:rsidRPr="00A66FB6">
        <w:rPr>
          <w:b/>
        </w:rPr>
        <w:t xml:space="preserve"> MUNICIPAL</w:t>
      </w:r>
    </w:p>
    <w:p w14:paraId="0E297BBB" w14:textId="77777777" w:rsidR="001440AC" w:rsidRDefault="001440AC" w:rsidP="00C2269A"/>
    <w:sectPr w:rsidR="001440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F441" w14:textId="77777777" w:rsidR="00B82388" w:rsidRDefault="00B82388" w:rsidP="00A04962">
      <w:pPr>
        <w:spacing w:after="0" w:line="240" w:lineRule="auto"/>
      </w:pPr>
      <w:r>
        <w:separator/>
      </w:r>
    </w:p>
  </w:endnote>
  <w:endnote w:type="continuationSeparator" w:id="0">
    <w:p w14:paraId="21030114" w14:textId="77777777" w:rsidR="00B82388" w:rsidRDefault="00B82388" w:rsidP="00A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5E5B" w14:textId="77777777" w:rsidR="00A04962" w:rsidRDefault="00A04962">
    <w:pPr>
      <w:pStyle w:val="Piedepgina"/>
    </w:pPr>
  </w:p>
  <w:p w14:paraId="0B8885AE" w14:textId="77777777" w:rsidR="00A04962" w:rsidRDefault="00A04962" w:rsidP="00A04962">
    <w:pPr>
      <w:pStyle w:val="Piedepgina"/>
      <w:rPr>
        <w:caps/>
        <w:color w:val="5B9BD5" w:themeColor="accent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891443" wp14:editId="56DB31EB">
          <wp:simplePos x="0" y="0"/>
          <wp:positionH relativeFrom="column">
            <wp:posOffset>2479040</wp:posOffset>
          </wp:positionH>
          <wp:positionV relativeFrom="paragraph">
            <wp:posOffset>-633095</wp:posOffset>
          </wp:positionV>
          <wp:extent cx="548640" cy="84074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D15AB" w14:textId="77777777" w:rsidR="00A04962" w:rsidRDefault="00A04962" w:rsidP="00A04962">
    <w:pPr>
      <w:pStyle w:val="Piedepgina"/>
    </w:pPr>
    <w:r>
      <w:rPr>
        <w:noProof/>
        <w:position w:val="-2"/>
        <w:lang w:eastAsia="es-MX"/>
      </w:rPr>
      <w:drawing>
        <wp:inline distT="0" distB="0" distL="0" distR="0" wp14:anchorId="3216ED92" wp14:editId="34A4D4C7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color w:val="373435"/>
      </w:rPr>
      <w:t xml:space="preserve"> </w:t>
    </w:r>
    <w:r>
      <w:rPr>
        <w:color w:val="373435"/>
        <w:spacing w:val="-11"/>
      </w:rPr>
      <w:t xml:space="preserve">                                                    </w:t>
    </w:r>
    <w:r>
      <w:rPr>
        <w:color w:val="373435"/>
        <w:spacing w:val="-11"/>
      </w:rPr>
      <w:tab/>
      <w:t xml:space="preserve">               </w:t>
    </w:r>
    <w:r>
      <w:rPr>
        <w:noProof/>
        <w:color w:val="373435"/>
        <w:lang w:eastAsia="es-MX"/>
      </w:rPr>
      <w:drawing>
        <wp:inline distT="0" distB="0" distL="0" distR="0" wp14:anchorId="3283AEDC" wp14:editId="00D7FC3A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4CB4F01A" w14:textId="77777777" w:rsidR="00A04962" w:rsidRDefault="00A04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CCE8" w14:textId="77777777" w:rsidR="00B82388" w:rsidRDefault="00B82388" w:rsidP="00A04962">
      <w:pPr>
        <w:spacing w:after="0" w:line="240" w:lineRule="auto"/>
      </w:pPr>
      <w:r>
        <w:separator/>
      </w:r>
    </w:p>
  </w:footnote>
  <w:footnote w:type="continuationSeparator" w:id="0">
    <w:p w14:paraId="67FEA15C" w14:textId="77777777" w:rsidR="00B82388" w:rsidRDefault="00B82388" w:rsidP="00A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E23" w14:textId="6D3FF4E9" w:rsidR="00A04962" w:rsidRDefault="00B256B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A37F1D" wp14:editId="79109CCA">
          <wp:simplePos x="0" y="0"/>
          <wp:positionH relativeFrom="column">
            <wp:posOffset>-790575</wp:posOffset>
          </wp:positionH>
          <wp:positionV relativeFrom="paragraph">
            <wp:posOffset>-86360</wp:posOffset>
          </wp:positionV>
          <wp:extent cx="2612390" cy="970280"/>
          <wp:effectExtent l="0" t="0" r="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0AC"/>
    <w:rsid w:val="000322F6"/>
    <w:rsid w:val="00054B3D"/>
    <w:rsid w:val="0009622A"/>
    <w:rsid w:val="00097C90"/>
    <w:rsid w:val="000F7D35"/>
    <w:rsid w:val="001440AC"/>
    <w:rsid w:val="001B5784"/>
    <w:rsid w:val="001C177A"/>
    <w:rsid w:val="001F544F"/>
    <w:rsid w:val="00213401"/>
    <w:rsid w:val="002D311B"/>
    <w:rsid w:val="0036502B"/>
    <w:rsid w:val="0037783D"/>
    <w:rsid w:val="00402CED"/>
    <w:rsid w:val="004100C7"/>
    <w:rsid w:val="004923A7"/>
    <w:rsid w:val="004C50CA"/>
    <w:rsid w:val="005B0ADB"/>
    <w:rsid w:val="006640E6"/>
    <w:rsid w:val="00721135"/>
    <w:rsid w:val="0077048C"/>
    <w:rsid w:val="0078357F"/>
    <w:rsid w:val="00840AC5"/>
    <w:rsid w:val="008B7986"/>
    <w:rsid w:val="00904DC7"/>
    <w:rsid w:val="009901E9"/>
    <w:rsid w:val="009B485D"/>
    <w:rsid w:val="00A04962"/>
    <w:rsid w:val="00A14D2A"/>
    <w:rsid w:val="00A221FE"/>
    <w:rsid w:val="00A3593A"/>
    <w:rsid w:val="00A72C4E"/>
    <w:rsid w:val="00AB0EFA"/>
    <w:rsid w:val="00AB4EB0"/>
    <w:rsid w:val="00AC76B0"/>
    <w:rsid w:val="00B256B0"/>
    <w:rsid w:val="00B82388"/>
    <w:rsid w:val="00BB5C9A"/>
    <w:rsid w:val="00BC1940"/>
    <w:rsid w:val="00BC3C4E"/>
    <w:rsid w:val="00C03AAD"/>
    <w:rsid w:val="00C2269A"/>
    <w:rsid w:val="00C42793"/>
    <w:rsid w:val="00C5711C"/>
    <w:rsid w:val="00C66817"/>
    <w:rsid w:val="00D415E3"/>
    <w:rsid w:val="00D86D3D"/>
    <w:rsid w:val="00DB1549"/>
    <w:rsid w:val="00F26D8C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8D2"/>
  <w15:docId w15:val="{FC01ABDB-91C0-4507-97E3-C05D942D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962"/>
  </w:style>
  <w:style w:type="paragraph" w:styleId="Piedepgina">
    <w:name w:val="footer"/>
    <w:basedOn w:val="Normal"/>
    <w:link w:val="Piedepgina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Jesus</cp:lastModifiedBy>
  <cp:revision>28</cp:revision>
  <cp:lastPrinted>2024-03-05T16:25:00Z</cp:lastPrinted>
  <dcterms:created xsi:type="dcterms:W3CDTF">2019-04-26T14:33:00Z</dcterms:created>
  <dcterms:modified xsi:type="dcterms:W3CDTF">2024-03-05T16:25:00Z</dcterms:modified>
</cp:coreProperties>
</file>