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598640C6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de  Oficio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420AA2">
              <w:rPr>
                <w:rFonts w:ascii="Bahnschrift" w:hAnsi="Bahnschrift" w:cs="Arial"/>
                <w:bCs/>
                <w:iCs/>
                <w:szCs w:val="28"/>
              </w:rPr>
              <w:t>3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AC4ACD">
              <w:rPr>
                <w:rFonts w:ascii="Bahnschrift" w:hAnsi="Bahnschrift" w:cs="Arial"/>
                <w:bCs/>
                <w:iCs/>
                <w:szCs w:val="28"/>
              </w:rPr>
              <w:t>3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4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5EAF7A24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C4ACD">
        <w:rPr>
          <w:rFonts w:ascii="Arial" w:hAnsi="Arial" w:cs="Arial"/>
          <w:i w:val="0"/>
          <w:color w:val="auto"/>
          <w:sz w:val="20"/>
          <w:szCs w:val="20"/>
        </w:rPr>
        <w:t>11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AC4ACD">
        <w:rPr>
          <w:rFonts w:ascii="Arial" w:hAnsi="Arial" w:cs="Arial"/>
          <w:i w:val="0"/>
          <w:color w:val="auto"/>
          <w:sz w:val="20"/>
          <w:szCs w:val="20"/>
        </w:rPr>
        <w:t>Marzo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>4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E0062A2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M.P.A.MARCO ANTONIO BRAVO PANTOJA</w:t>
      </w:r>
    </w:p>
    <w:p w14:paraId="18CF0F7F" w14:textId="77777777" w:rsidR="00294A01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 w:rsidR="00294A01">
        <w:rPr>
          <w:rFonts w:ascii="Arial" w:hAnsi="Arial" w:cs="Arial"/>
          <w:b/>
          <w:sz w:val="24"/>
          <w:szCs w:val="24"/>
        </w:rPr>
        <w:t xml:space="preserve"> Especial de Normatividad y encargado</w:t>
      </w:r>
    </w:p>
    <w:p w14:paraId="63A9FF7B" w14:textId="2B10D0CD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Despacho del auditor </w:t>
      </w:r>
      <w:r w:rsidR="008337F3" w:rsidRPr="005F3790">
        <w:rPr>
          <w:rFonts w:ascii="Arial" w:hAnsi="Arial" w:cs="Arial"/>
          <w:b/>
          <w:sz w:val="24"/>
          <w:szCs w:val="24"/>
        </w:rPr>
        <w:t>Superior de Michoacán</w:t>
      </w:r>
    </w:p>
    <w:p w14:paraId="3F271A25" w14:textId="24F4817B" w:rsidR="00294A01" w:rsidRPr="005F3790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Ministerio de Ley.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37C32D78" w14:textId="5318176F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55B4176E" w14:textId="1E2AC606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A8069F">
        <w:rPr>
          <w:rFonts w:ascii="Arial" w:hAnsi="Arial" w:cs="Arial"/>
          <w:b/>
          <w:sz w:val="24"/>
          <w:szCs w:val="24"/>
        </w:rPr>
        <w:t>3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AC4ACD">
        <w:rPr>
          <w:rFonts w:ascii="Arial" w:hAnsi="Arial" w:cs="Arial"/>
          <w:b/>
          <w:sz w:val="24"/>
          <w:szCs w:val="24"/>
        </w:rPr>
        <w:t>enero</w:t>
      </w:r>
      <w:r w:rsidR="004058B2">
        <w:rPr>
          <w:rFonts w:ascii="Arial" w:hAnsi="Arial" w:cs="Arial"/>
          <w:b/>
          <w:sz w:val="24"/>
          <w:szCs w:val="24"/>
        </w:rPr>
        <w:t>-diciembre</w:t>
      </w:r>
      <w:r w:rsidR="001D27CD">
        <w:rPr>
          <w:rFonts w:ascii="Arial" w:hAnsi="Arial" w:cs="Arial"/>
          <w:b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7086F212" w14:textId="77777777" w:rsidR="00C16FE1" w:rsidRDefault="00C16FE1" w:rsidP="004058B2">
      <w:pPr>
        <w:pStyle w:val="Subttulo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6375" w14:textId="77777777" w:rsidR="009575CF" w:rsidRDefault="009575CF" w:rsidP="00BD190D">
      <w:r>
        <w:separator/>
      </w:r>
    </w:p>
  </w:endnote>
  <w:endnote w:type="continuationSeparator" w:id="0">
    <w:p w14:paraId="66736FA8" w14:textId="77777777" w:rsidR="009575CF" w:rsidRDefault="009575CF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E7EF" w14:textId="77777777" w:rsidR="009575CF" w:rsidRDefault="009575CF" w:rsidP="00BD190D">
      <w:r>
        <w:separator/>
      </w:r>
    </w:p>
  </w:footnote>
  <w:footnote w:type="continuationSeparator" w:id="0">
    <w:p w14:paraId="1F6E507F" w14:textId="77777777" w:rsidR="009575CF" w:rsidRDefault="009575CF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D27CD"/>
    <w:rsid w:val="001E7F6E"/>
    <w:rsid w:val="00294A01"/>
    <w:rsid w:val="002D6C6E"/>
    <w:rsid w:val="004058B2"/>
    <w:rsid w:val="00420AA2"/>
    <w:rsid w:val="0055567C"/>
    <w:rsid w:val="005D0FC0"/>
    <w:rsid w:val="0074557A"/>
    <w:rsid w:val="00790694"/>
    <w:rsid w:val="007A5968"/>
    <w:rsid w:val="008337F3"/>
    <w:rsid w:val="00923B00"/>
    <w:rsid w:val="00932190"/>
    <w:rsid w:val="009575CF"/>
    <w:rsid w:val="00993BE5"/>
    <w:rsid w:val="009A4DF7"/>
    <w:rsid w:val="00A425CC"/>
    <w:rsid w:val="00A8069F"/>
    <w:rsid w:val="00AC4ACD"/>
    <w:rsid w:val="00B702D6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C713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14</cp:revision>
  <cp:lastPrinted>2024-01-29T14:12:00Z</cp:lastPrinted>
  <dcterms:created xsi:type="dcterms:W3CDTF">2021-10-21T19:08:00Z</dcterms:created>
  <dcterms:modified xsi:type="dcterms:W3CDTF">2024-03-06T14:26:00Z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